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635B1" w14:textId="77777777" w:rsidR="003B04F0" w:rsidRPr="003B04F0" w:rsidRDefault="003B04F0" w:rsidP="003B04F0">
      <w:pPr>
        <w:rPr>
          <w:sz w:val="22"/>
          <w:szCs w:val="22"/>
        </w:rPr>
      </w:pPr>
      <w:r w:rsidRPr="003B04F0">
        <w:rPr>
          <w:b/>
          <w:bCs/>
          <w:sz w:val="22"/>
          <w:szCs w:val="22"/>
        </w:rPr>
        <w:t>Brandon Keach</w:t>
      </w:r>
      <w:r w:rsidRPr="003B04F0">
        <w:rPr>
          <w:sz w:val="22"/>
          <w:szCs w:val="22"/>
        </w:rPr>
        <w:br/>
        <w:t>11 Douglass, Coto De Caza, CA 92679</w:t>
      </w:r>
      <w:r w:rsidRPr="003B04F0">
        <w:rPr>
          <w:sz w:val="22"/>
          <w:szCs w:val="22"/>
        </w:rPr>
        <w:br/>
        <w:t xml:space="preserve">Cell: 949-466-4689 | Email: </w:t>
      </w:r>
      <w:hyperlink r:id="rId5" w:history="1">
        <w:r w:rsidRPr="003B04F0">
          <w:rPr>
            <w:rStyle w:val="Hyperlink"/>
            <w:sz w:val="22"/>
            <w:szCs w:val="22"/>
          </w:rPr>
          <w:t>brandon@grandecom.io</w:t>
        </w:r>
      </w:hyperlink>
    </w:p>
    <w:p w14:paraId="0AE687F8" w14:textId="77777777" w:rsidR="003B04F0" w:rsidRPr="003B04F0" w:rsidRDefault="003B04F0" w:rsidP="003B04F0">
      <w:pPr>
        <w:rPr>
          <w:sz w:val="22"/>
          <w:szCs w:val="22"/>
        </w:rPr>
      </w:pPr>
      <w:r w:rsidRPr="003B04F0">
        <w:rPr>
          <w:sz w:val="22"/>
          <w:szCs w:val="22"/>
        </w:rPr>
        <w:pict w14:anchorId="42B70A2F">
          <v:rect id="_x0000_i1055" style="width:0;height:1.5pt" o:hralign="center" o:hrstd="t" o:hr="t" fillcolor="#a0a0a0" stroked="f"/>
        </w:pict>
      </w:r>
    </w:p>
    <w:p w14:paraId="48FADF34" w14:textId="77777777" w:rsidR="003B04F0" w:rsidRPr="003B04F0" w:rsidRDefault="003B04F0" w:rsidP="003B04F0">
      <w:pPr>
        <w:rPr>
          <w:b/>
          <w:bCs/>
          <w:sz w:val="22"/>
          <w:szCs w:val="22"/>
        </w:rPr>
      </w:pPr>
      <w:r w:rsidRPr="003B04F0">
        <w:rPr>
          <w:b/>
          <w:bCs/>
          <w:sz w:val="22"/>
          <w:szCs w:val="22"/>
        </w:rPr>
        <w:t>Objective</w:t>
      </w:r>
    </w:p>
    <w:p w14:paraId="5B51AAE0" w14:textId="77777777" w:rsidR="003B04F0" w:rsidRPr="003B04F0" w:rsidRDefault="003B04F0" w:rsidP="003B04F0">
      <w:pPr>
        <w:rPr>
          <w:sz w:val="22"/>
          <w:szCs w:val="22"/>
        </w:rPr>
      </w:pPr>
      <w:r w:rsidRPr="003B04F0">
        <w:rPr>
          <w:sz w:val="22"/>
          <w:szCs w:val="22"/>
        </w:rPr>
        <w:t>Experienced and adaptable professional with a unique blend of expertise across project management, technical support, database administration, and technical sales. I’m seeking to begin a new role where I can leverage this mix of skills to add immediate value. I thrive in environments that require clear communication between technical and non-technical stakeholders, strategic thinking, and hands-on problem solving across the product and customer lifecycle.</w:t>
      </w:r>
    </w:p>
    <w:p w14:paraId="67153D2C" w14:textId="77777777" w:rsidR="003B04F0" w:rsidRPr="003B04F0" w:rsidRDefault="003B04F0" w:rsidP="003B04F0">
      <w:pPr>
        <w:rPr>
          <w:sz w:val="22"/>
          <w:szCs w:val="22"/>
        </w:rPr>
      </w:pPr>
      <w:r w:rsidRPr="003B04F0">
        <w:rPr>
          <w:sz w:val="22"/>
          <w:szCs w:val="22"/>
        </w:rPr>
        <w:pict w14:anchorId="030E7562">
          <v:rect id="_x0000_i1056" style="width:0;height:1.5pt" o:hralign="center" o:hrstd="t" o:hr="t" fillcolor="#a0a0a0" stroked="f"/>
        </w:pict>
      </w:r>
    </w:p>
    <w:p w14:paraId="34D8AD1B" w14:textId="77777777" w:rsidR="003B04F0" w:rsidRPr="003B04F0" w:rsidRDefault="003B04F0" w:rsidP="003B04F0">
      <w:pPr>
        <w:rPr>
          <w:b/>
          <w:bCs/>
        </w:rPr>
      </w:pPr>
      <w:r w:rsidRPr="003B04F0">
        <w:rPr>
          <w:b/>
          <w:bCs/>
        </w:rPr>
        <w:t>Professional Experience</w:t>
      </w:r>
    </w:p>
    <w:p w14:paraId="7775C2C4" w14:textId="77777777" w:rsidR="003B04F0" w:rsidRPr="003B04F0" w:rsidRDefault="003B04F0" w:rsidP="003B04F0">
      <w:r w:rsidRPr="003B04F0">
        <w:rPr>
          <w:b/>
          <w:bCs/>
        </w:rPr>
        <w:t>Founder / Project Manager</w:t>
      </w:r>
      <w:r w:rsidRPr="003B04F0">
        <w:br/>
      </w:r>
      <w:r w:rsidRPr="003B04F0">
        <w:rPr>
          <w:i/>
          <w:iCs/>
        </w:rPr>
        <w:t>LeadGo.ai</w:t>
      </w:r>
      <w:r w:rsidRPr="003B04F0">
        <w:t xml:space="preserve"> (2021 – 2024)</w:t>
      </w:r>
    </w:p>
    <w:p w14:paraId="7BBDD0DC" w14:textId="77777777" w:rsidR="003B04F0" w:rsidRPr="003B04F0" w:rsidRDefault="003B04F0" w:rsidP="003B04F0">
      <w:pPr>
        <w:numPr>
          <w:ilvl w:val="0"/>
          <w:numId w:val="8"/>
        </w:numPr>
      </w:pPr>
      <w:r w:rsidRPr="003B04F0">
        <w:t>Launched and scaled a SaaS platform, leading project delivery, business development, and sales enablement efforts.</w:t>
      </w:r>
    </w:p>
    <w:p w14:paraId="3C028B46" w14:textId="77777777" w:rsidR="003B04F0" w:rsidRPr="003B04F0" w:rsidRDefault="003B04F0" w:rsidP="003B04F0">
      <w:pPr>
        <w:numPr>
          <w:ilvl w:val="0"/>
          <w:numId w:val="8"/>
        </w:numPr>
      </w:pPr>
      <w:r w:rsidRPr="003B04F0">
        <w:t>Worked directly with developers to architect technical solutions and troubleshoot system issues.</w:t>
      </w:r>
    </w:p>
    <w:p w14:paraId="48A5BFF1" w14:textId="77777777" w:rsidR="003B04F0" w:rsidRPr="003B04F0" w:rsidRDefault="003B04F0" w:rsidP="003B04F0">
      <w:pPr>
        <w:numPr>
          <w:ilvl w:val="0"/>
          <w:numId w:val="8"/>
        </w:numPr>
      </w:pPr>
      <w:r w:rsidRPr="003B04F0">
        <w:t>Managed end-</w:t>
      </w:r>
      <w:proofErr w:type="gramStart"/>
      <w:r w:rsidRPr="003B04F0">
        <w:t>to</w:t>
      </w:r>
      <w:proofErr w:type="gramEnd"/>
      <w:r w:rsidRPr="003B04F0">
        <w:t>-end client relationships including onboarding, demos, and post-sale technical support.</w:t>
      </w:r>
    </w:p>
    <w:p w14:paraId="19C14D48" w14:textId="77777777" w:rsidR="003B04F0" w:rsidRPr="003B04F0" w:rsidRDefault="003B04F0" w:rsidP="003B04F0">
      <w:pPr>
        <w:numPr>
          <w:ilvl w:val="0"/>
          <w:numId w:val="8"/>
        </w:numPr>
      </w:pPr>
      <w:r w:rsidRPr="003B04F0">
        <w:t>Created and optimized SQL-driven reporting systems to track lead and campaign performance.</w:t>
      </w:r>
    </w:p>
    <w:p w14:paraId="27BE76A2" w14:textId="77777777" w:rsidR="003B04F0" w:rsidRPr="003B04F0" w:rsidRDefault="003B04F0" w:rsidP="003B04F0">
      <w:pPr>
        <w:numPr>
          <w:ilvl w:val="0"/>
          <w:numId w:val="8"/>
        </w:numPr>
      </w:pPr>
      <w:r w:rsidRPr="003B04F0">
        <w:t>Supported both marketing and technical operations by aligning product functionality with customer feedback and stakeholder needs.</w:t>
      </w:r>
    </w:p>
    <w:p w14:paraId="50D9F686" w14:textId="77777777" w:rsidR="003B04F0" w:rsidRPr="003B04F0" w:rsidRDefault="003B04F0" w:rsidP="003B04F0">
      <w:r w:rsidRPr="003B04F0">
        <w:rPr>
          <w:b/>
          <w:bCs/>
        </w:rPr>
        <w:t>Founder / Technical Project Manager</w:t>
      </w:r>
      <w:r w:rsidRPr="003B04F0">
        <w:br/>
      </w:r>
      <w:r w:rsidRPr="003B04F0">
        <w:rPr>
          <w:i/>
          <w:iCs/>
        </w:rPr>
        <w:t>Karcure.com</w:t>
      </w:r>
      <w:r w:rsidRPr="003B04F0">
        <w:t xml:space="preserve"> (2022 – 2024)</w:t>
      </w:r>
    </w:p>
    <w:p w14:paraId="54D34C11" w14:textId="77777777" w:rsidR="003B04F0" w:rsidRPr="003B04F0" w:rsidRDefault="003B04F0" w:rsidP="003B04F0">
      <w:pPr>
        <w:numPr>
          <w:ilvl w:val="0"/>
          <w:numId w:val="9"/>
        </w:numPr>
      </w:pPr>
      <w:r w:rsidRPr="003B04F0">
        <w:t>Oversaw planning, implementation, and support for a vehicle protection SaaS platform.</w:t>
      </w:r>
    </w:p>
    <w:p w14:paraId="491A1CC4" w14:textId="77777777" w:rsidR="003B04F0" w:rsidRPr="003B04F0" w:rsidRDefault="003B04F0" w:rsidP="003B04F0">
      <w:pPr>
        <w:numPr>
          <w:ilvl w:val="0"/>
          <w:numId w:val="9"/>
        </w:numPr>
      </w:pPr>
      <w:r w:rsidRPr="003B04F0">
        <w:t>Interfaced daily with business leads, customers, and engineering teams to manage scope and delivery.</w:t>
      </w:r>
    </w:p>
    <w:p w14:paraId="09CE56F6" w14:textId="77777777" w:rsidR="003B04F0" w:rsidRPr="003B04F0" w:rsidRDefault="003B04F0" w:rsidP="003B04F0">
      <w:pPr>
        <w:numPr>
          <w:ilvl w:val="0"/>
          <w:numId w:val="9"/>
        </w:numPr>
      </w:pPr>
      <w:r w:rsidRPr="003B04F0">
        <w:t>Designed and maintained reporting dashboards using SQL and performed database tuning to support growth.</w:t>
      </w:r>
    </w:p>
    <w:p w14:paraId="4BEAC0FB" w14:textId="77777777" w:rsidR="003B04F0" w:rsidRPr="003B04F0" w:rsidRDefault="003B04F0" w:rsidP="003B04F0">
      <w:pPr>
        <w:numPr>
          <w:ilvl w:val="0"/>
          <w:numId w:val="9"/>
        </w:numPr>
      </w:pPr>
      <w:r w:rsidRPr="003B04F0">
        <w:t>Provided technical support during rollout phases and led internal QA testing efforts.</w:t>
      </w:r>
    </w:p>
    <w:p w14:paraId="07FA3E12" w14:textId="77777777" w:rsidR="003B04F0" w:rsidRPr="003B04F0" w:rsidRDefault="003B04F0" w:rsidP="003B04F0">
      <w:pPr>
        <w:numPr>
          <w:ilvl w:val="0"/>
          <w:numId w:val="9"/>
        </w:numPr>
      </w:pPr>
      <w:r w:rsidRPr="003B04F0">
        <w:t>Delivered strategic product presentations to stakeholders to support growth and feature adoption.</w:t>
      </w:r>
    </w:p>
    <w:p w14:paraId="675EB00B" w14:textId="77777777" w:rsidR="003B04F0" w:rsidRDefault="003B04F0" w:rsidP="003B04F0">
      <w:pPr>
        <w:rPr>
          <w:b/>
          <w:bCs/>
          <w:sz w:val="22"/>
          <w:szCs w:val="22"/>
        </w:rPr>
      </w:pPr>
    </w:p>
    <w:p w14:paraId="7D0DF74D" w14:textId="77777777" w:rsidR="003B04F0" w:rsidRDefault="003B04F0" w:rsidP="003B04F0">
      <w:pPr>
        <w:rPr>
          <w:b/>
          <w:bCs/>
          <w:sz w:val="22"/>
          <w:szCs w:val="22"/>
        </w:rPr>
      </w:pPr>
    </w:p>
    <w:p w14:paraId="5D4D7DCE" w14:textId="77777777" w:rsidR="003B04F0" w:rsidRDefault="003B04F0" w:rsidP="003B04F0">
      <w:pPr>
        <w:rPr>
          <w:b/>
          <w:bCs/>
          <w:sz w:val="22"/>
          <w:szCs w:val="22"/>
        </w:rPr>
      </w:pPr>
    </w:p>
    <w:p w14:paraId="31929A5B" w14:textId="77777777" w:rsidR="003B04F0" w:rsidRDefault="003B04F0" w:rsidP="003B04F0">
      <w:pPr>
        <w:rPr>
          <w:b/>
          <w:bCs/>
          <w:sz w:val="22"/>
          <w:szCs w:val="22"/>
        </w:rPr>
      </w:pPr>
    </w:p>
    <w:p w14:paraId="7022E94E" w14:textId="77777777" w:rsidR="003B04F0" w:rsidRDefault="003B04F0" w:rsidP="003B04F0">
      <w:pPr>
        <w:rPr>
          <w:b/>
          <w:bCs/>
          <w:sz w:val="22"/>
          <w:szCs w:val="22"/>
        </w:rPr>
      </w:pPr>
    </w:p>
    <w:p w14:paraId="262BE6B2" w14:textId="60386FB9" w:rsidR="003B04F0" w:rsidRPr="003B04F0" w:rsidRDefault="003B04F0" w:rsidP="003B04F0">
      <w:r w:rsidRPr="003B04F0">
        <w:rPr>
          <w:b/>
          <w:bCs/>
        </w:rPr>
        <w:t>Founder / Technical Consultant</w:t>
      </w:r>
      <w:r w:rsidRPr="003B04F0">
        <w:br/>
      </w:r>
      <w:proofErr w:type="spellStart"/>
      <w:r w:rsidRPr="003B04F0">
        <w:rPr>
          <w:i/>
          <w:iCs/>
        </w:rPr>
        <w:t>GrandeCom</w:t>
      </w:r>
      <w:proofErr w:type="spellEnd"/>
      <w:r w:rsidRPr="003B04F0">
        <w:rPr>
          <w:i/>
          <w:iCs/>
        </w:rPr>
        <w:t xml:space="preserve"> Data Solutions</w:t>
      </w:r>
      <w:r w:rsidRPr="003B04F0">
        <w:t xml:space="preserve"> (2016 – Present)</w:t>
      </w:r>
    </w:p>
    <w:p w14:paraId="7D3E104E" w14:textId="77777777" w:rsidR="003B04F0" w:rsidRPr="003B04F0" w:rsidRDefault="003B04F0" w:rsidP="003B04F0">
      <w:pPr>
        <w:numPr>
          <w:ilvl w:val="0"/>
          <w:numId w:val="10"/>
        </w:numPr>
      </w:pPr>
      <w:r w:rsidRPr="003B04F0">
        <w:t>Designed database and reporting automation tools to help small businesses manage operations more efficiently.</w:t>
      </w:r>
    </w:p>
    <w:p w14:paraId="510471C7" w14:textId="77777777" w:rsidR="003B04F0" w:rsidRPr="003B04F0" w:rsidRDefault="003B04F0" w:rsidP="003B04F0">
      <w:pPr>
        <w:numPr>
          <w:ilvl w:val="0"/>
          <w:numId w:val="10"/>
        </w:numPr>
      </w:pPr>
      <w:r w:rsidRPr="003B04F0">
        <w:t>Provided Tier II/III technical support, often troubleshooting SQL queries, report performance, and infrastructure bottlenecks.</w:t>
      </w:r>
    </w:p>
    <w:p w14:paraId="328DB96F" w14:textId="77777777" w:rsidR="003B04F0" w:rsidRPr="003B04F0" w:rsidRDefault="003B04F0" w:rsidP="003B04F0">
      <w:pPr>
        <w:numPr>
          <w:ilvl w:val="0"/>
          <w:numId w:val="10"/>
        </w:numPr>
      </w:pPr>
      <w:r w:rsidRPr="003B04F0">
        <w:t>Worked directly with clients to gather requirements and ensure their solutions scaled properly.</w:t>
      </w:r>
    </w:p>
    <w:p w14:paraId="020F9E83" w14:textId="77777777" w:rsidR="003B04F0" w:rsidRPr="003B04F0" w:rsidRDefault="003B04F0" w:rsidP="003B04F0">
      <w:pPr>
        <w:numPr>
          <w:ilvl w:val="0"/>
          <w:numId w:val="10"/>
        </w:numPr>
      </w:pPr>
      <w:r w:rsidRPr="003B04F0">
        <w:t>Managed client portfolios while delivering hands-on system administration and technical documentation.</w:t>
      </w:r>
    </w:p>
    <w:p w14:paraId="2C40AA22" w14:textId="77777777" w:rsidR="003B04F0" w:rsidRPr="003B04F0" w:rsidRDefault="003B04F0" w:rsidP="003B04F0">
      <w:pPr>
        <w:numPr>
          <w:ilvl w:val="0"/>
          <w:numId w:val="10"/>
        </w:numPr>
      </w:pPr>
      <w:r w:rsidRPr="003B04F0">
        <w:t>Supported business development with proof-of-concept builds and technical input for client presentations.</w:t>
      </w:r>
    </w:p>
    <w:p w14:paraId="47CBAA14" w14:textId="77777777" w:rsidR="003B04F0" w:rsidRPr="003B04F0" w:rsidRDefault="003B04F0" w:rsidP="003B04F0">
      <w:r w:rsidRPr="003B04F0">
        <w:rPr>
          <w:b/>
          <w:bCs/>
        </w:rPr>
        <w:t>SQL Database Administrator / Data Analyst</w:t>
      </w:r>
      <w:r w:rsidRPr="003B04F0">
        <w:br/>
      </w:r>
      <w:r w:rsidRPr="003B04F0">
        <w:rPr>
          <w:i/>
          <w:iCs/>
        </w:rPr>
        <w:t>Integrity Protection Group</w:t>
      </w:r>
      <w:r w:rsidRPr="003B04F0">
        <w:t xml:space="preserve"> (2013 – 2016)</w:t>
      </w:r>
    </w:p>
    <w:p w14:paraId="6B4895EF" w14:textId="77777777" w:rsidR="003B04F0" w:rsidRPr="003B04F0" w:rsidRDefault="003B04F0" w:rsidP="003B04F0">
      <w:pPr>
        <w:numPr>
          <w:ilvl w:val="0"/>
          <w:numId w:val="11"/>
        </w:numPr>
      </w:pPr>
      <w:r w:rsidRPr="003B04F0">
        <w:t>Developed and maintained SQL Server environments and custom automation workflows.</w:t>
      </w:r>
    </w:p>
    <w:p w14:paraId="5AACD567" w14:textId="77777777" w:rsidR="003B04F0" w:rsidRPr="003B04F0" w:rsidRDefault="003B04F0" w:rsidP="003B04F0">
      <w:pPr>
        <w:numPr>
          <w:ilvl w:val="0"/>
          <w:numId w:val="11"/>
        </w:numPr>
      </w:pPr>
      <w:r w:rsidRPr="003B04F0">
        <w:t>Created business intelligence dashboards using SSRS for department leads and executives.</w:t>
      </w:r>
    </w:p>
    <w:p w14:paraId="3383B9B1" w14:textId="77777777" w:rsidR="003B04F0" w:rsidRPr="003B04F0" w:rsidRDefault="003B04F0" w:rsidP="003B04F0">
      <w:pPr>
        <w:numPr>
          <w:ilvl w:val="0"/>
          <w:numId w:val="11"/>
        </w:numPr>
      </w:pPr>
      <w:r w:rsidRPr="003B04F0">
        <w:t>Collaborated with sales and marketing teams to create CRM-linked performance reports.</w:t>
      </w:r>
    </w:p>
    <w:p w14:paraId="5F779D01" w14:textId="77777777" w:rsidR="003B04F0" w:rsidRPr="003B04F0" w:rsidRDefault="003B04F0" w:rsidP="003B04F0">
      <w:pPr>
        <w:numPr>
          <w:ilvl w:val="0"/>
          <w:numId w:val="11"/>
        </w:numPr>
      </w:pPr>
      <w:r w:rsidRPr="003B04F0">
        <w:t>Provided internal technical support for all SQL-based systems and coordinated with vendors on issue resolution.</w:t>
      </w:r>
    </w:p>
    <w:p w14:paraId="0ACF2A2D" w14:textId="77777777" w:rsidR="003B04F0" w:rsidRPr="003B04F0" w:rsidRDefault="003B04F0" w:rsidP="003B04F0">
      <w:pPr>
        <w:numPr>
          <w:ilvl w:val="0"/>
          <w:numId w:val="11"/>
        </w:numPr>
      </w:pPr>
      <w:r w:rsidRPr="003B04F0">
        <w:t>Served as both a technical implementer and communicator between teams.</w:t>
      </w:r>
    </w:p>
    <w:p w14:paraId="4891A8A9" w14:textId="77777777" w:rsidR="003B04F0" w:rsidRPr="003B04F0" w:rsidRDefault="003B04F0" w:rsidP="003B04F0">
      <w:r w:rsidRPr="003B04F0">
        <w:rPr>
          <w:b/>
          <w:bCs/>
        </w:rPr>
        <w:t>SQL Server Data Analyst</w:t>
      </w:r>
      <w:r w:rsidRPr="003B04F0">
        <w:br/>
      </w:r>
      <w:r w:rsidRPr="003B04F0">
        <w:rPr>
          <w:i/>
          <w:iCs/>
        </w:rPr>
        <w:t>Clear Channel Radio (iHeart Media)</w:t>
      </w:r>
      <w:r w:rsidRPr="003B04F0">
        <w:t xml:space="preserve"> (2013 – 2014)</w:t>
      </w:r>
    </w:p>
    <w:p w14:paraId="17002A99" w14:textId="77777777" w:rsidR="003B04F0" w:rsidRPr="003B04F0" w:rsidRDefault="003B04F0" w:rsidP="003B04F0">
      <w:pPr>
        <w:numPr>
          <w:ilvl w:val="0"/>
          <w:numId w:val="12"/>
        </w:numPr>
      </w:pPr>
      <w:r w:rsidRPr="003B04F0">
        <w:t>Built and maintained SSRS reports to support media sales teams.</w:t>
      </w:r>
    </w:p>
    <w:p w14:paraId="7C6EE2D4" w14:textId="77777777" w:rsidR="003B04F0" w:rsidRPr="003B04F0" w:rsidRDefault="003B04F0" w:rsidP="003B04F0">
      <w:pPr>
        <w:numPr>
          <w:ilvl w:val="0"/>
          <w:numId w:val="12"/>
        </w:numPr>
      </w:pPr>
      <w:r w:rsidRPr="003B04F0">
        <w:t>Developed stored procedures and SSIS packages to streamline data workflows and marketing performance tracking.</w:t>
      </w:r>
    </w:p>
    <w:p w14:paraId="4500E882" w14:textId="77777777" w:rsidR="003B04F0" w:rsidRPr="003B04F0" w:rsidRDefault="003B04F0" w:rsidP="003B04F0">
      <w:pPr>
        <w:numPr>
          <w:ilvl w:val="0"/>
          <w:numId w:val="12"/>
        </w:numPr>
      </w:pPr>
      <w:r w:rsidRPr="003B04F0">
        <w:t>Worked closely with project managers and stakeholders to translate business KPIs into dashboards.</w:t>
      </w:r>
    </w:p>
    <w:p w14:paraId="4EE4A90E" w14:textId="77777777" w:rsidR="003B04F0" w:rsidRPr="003B04F0" w:rsidRDefault="003B04F0" w:rsidP="003B04F0">
      <w:pPr>
        <w:numPr>
          <w:ilvl w:val="0"/>
          <w:numId w:val="12"/>
        </w:numPr>
      </w:pPr>
      <w:r w:rsidRPr="003B04F0">
        <w:t>Provided internal support for reporting discrepancies and database access requests.</w:t>
      </w:r>
    </w:p>
    <w:p w14:paraId="35365228" w14:textId="77777777" w:rsidR="003B04F0" w:rsidRPr="003B04F0" w:rsidRDefault="003B04F0" w:rsidP="003B04F0">
      <w:pPr>
        <w:rPr>
          <w:sz w:val="22"/>
          <w:szCs w:val="22"/>
        </w:rPr>
      </w:pPr>
      <w:r w:rsidRPr="003B04F0">
        <w:rPr>
          <w:sz w:val="22"/>
          <w:szCs w:val="22"/>
        </w:rPr>
        <w:pict w14:anchorId="5CB9EEF1">
          <v:rect id="_x0000_i1057" style="width:0;height:1.5pt" o:hralign="center" o:hrstd="t" o:hr="t" fillcolor="#a0a0a0" stroked="f"/>
        </w:pict>
      </w:r>
    </w:p>
    <w:p w14:paraId="6420934C" w14:textId="77777777" w:rsidR="003B04F0" w:rsidRDefault="003B04F0" w:rsidP="003B04F0">
      <w:pPr>
        <w:rPr>
          <w:b/>
          <w:bCs/>
          <w:sz w:val="22"/>
          <w:szCs w:val="22"/>
        </w:rPr>
      </w:pPr>
    </w:p>
    <w:p w14:paraId="40FE767A" w14:textId="77777777" w:rsidR="003B04F0" w:rsidRDefault="003B04F0" w:rsidP="003B04F0">
      <w:pPr>
        <w:rPr>
          <w:b/>
          <w:bCs/>
          <w:sz w:val="22"/>
          <w:szCs w:val="22"/>
        </w:rPr>
      </w:pPr>
    </w:p>
    <w:p w14:paraId="7FFA9AB9" w14:textId="20792D22" w:rsidR="003B04F0" w:rsidRPr="003B04F0" w:rsidRDefault="003B04F0" w:rsidP="003B04F0">
      <w:pPr>
        <w:rPr>
          <w:b/>
          <w:bCs/>
        </w:rPr>
      </w:pPr>
      <w:r w:rsidRPr="003B04F0">
        <w:rPr>
          <w:b/>
          <w:bCs/>
        </w:rPr>
        <w:lastRenderedPageBreak/>
        <w:t>Key Skills</w:t>
      </w:r>
    </w:p>
    <w:p w14:paraId="4C0EB560" w14:textId="77777777" w:rsidR="003B04F0" w:rsidRPr="003B04F0" w:rsidRDefault="003B04F0" w:rsidP="003B04F0">
      <w:pPr>
        <w:numPr>
          <w:ilvl w:val="0"/>
          <w:numId w:val="13"/>
        </w:numPr>
      </w:pPr>
      <w:r w:rsidRPr="003B04F0">
        <w:t>Technical Support &amp; Troubleshooting (Tier II/III)</w:t>
      </w:r>
    </w:p>
    <w:p w14:paraId="6B50FB9D" w14:textId="77777777" w:rsidR="003B04F0" w:rsidRPr="003B04F0" w:rsidRDefault="003B04F0" w:rsidP="003B04F0">
      <w:pPr>
        <w:numPr>
          <w:ilvl w:val="0"/>
          <w:numId w:val="13"/>
        </w:numPr>
      </w:pPr>
      <w:r w:rsidRPr="003B04F0">
        <w:t>Project Management (Agile, Jira, Client Comms)</w:t>
      </w:r>
    </w:p>
    <w:p w14:paraId="1CD1AAC7" w14:textId="77777777" w:rsidR="003B04F0" w:rsidRPr="003B04F0" w:rsidRDefault="003B04F0" w:rsidP="003B04F0">
      <w:pPr>
        <w:numPr>
          <w:ilvl w:val="0"/>
          <w:numId w:val="13"/>
        </w:numPr>
      </w:pPr>
      <w:r w:rsidRPr="003B04F0">
        <w:t>SQL Server, SSRS, SSIS, Data Visualization</w:t>
      </w:r>
    </w:p>
    <w:p w14:paraId="329147C5" w14:textId="77777777" w:rsidR="003B04F0" w:rsidRPr="003B04F0" w:rsidRDefault="003B04F0" w:rsidP="003B04F0">
      <w:pPr>
        <w:numPr>
          <w:ilvl w:val="0"/>
          <w:numId w:val="13"/>
        </w:numPr>
      </w:pPr>
      <w:r w:rsidRPr="003B04F0">
        <w:t>Cross-Functional Team Collaboration</w:t>
      </w:r>
    </w:p>
    <w:p w14:paraId="0A7B223E" w14:textId="77777777" w:rsidR="003B04F0" w:rsidRPr="003B04F0" w:rsidRDefault="003B04F0" w:rsidP="003B04F0">
      <w:pPr>
        <w:numPr>
          <w:ilvl w:val="0"/>
          <w:numId w:val="13"/>
        </w:numPr>
      </w:pPr>
      <w:r w:rsidRPr="003B04F0">
        <w:t>Stakeholder Presentations &amp; Sales Enablement</w:t>
      </w:r>
    </w:p>
    <w:p w14:paraId="30DD578D" w14:textId="77777777" w:rsidR="003B04F0" w:rsidRPr="003B04F0" w:rsidRDefault="003B04F0" w:rsidP="003B04F0">
      <w:pPr>
        <w:numPr>
          <w:ilvl w:val="0"/>
          <w:numId w:val="13"/>
        </w:numPr>
      </w:pPr>
      <w:r w:rsidRPr="003B04F0">
        <w:t>CRM-Integrated Reporting &amp; Automation</w:t>
      </w:r>
    </w:p>
    <w:p w14:paraId="36748A73" w14:textId="77777777" w:rsidR="003B04F0" w:rsidRPr="003B04F0" w:rsidRDefault="003B04F0" w:rsidP="003B04F0">
      <w:pPr>
        <w:numPr>
          <w:ilvl w:val="0"/>
          <w:numId w:val="13"/>
        </w:numPr>
      </w:pPr>
      <w:r w:rsidRPr="003B04F0">
        <w:t>Customer Relationship &amp; Account Management</w:t>
      </w:r>
    </w:p>
    <w:p w14:paraId="2FF02988" w14:textId="77777777" w:rsidR="003B04F0" w:rsidRPr="003B04F0" w:rsidRDefault="003B04F0" w:rsidP="003B04F0">
      <w:pPr>
        <w:numPr>
          <w:ilvl w:val="0"/>
          <w:numId w:val="13"/>
        </w:numPr>
      </w:pPr>
      <w:r w:rsidRPr="003B04F0">
        <w:t>Product Demos &amp; Requirements Gathering</w:t>
      </w:r>
    </w:p>
    <w:p w14:paraId="2B761263" w14:textId="77777777" w:rsidR="003B04F0" w:rsidRPr="003B04F0" w:rsidRDefault="003B04F0" w:rsidP="003B04F0">
      <w:r w:rsidRPr="003B04F0">
        <w:pict w14:anchorId="64107230">
          <v:rect id="_x0000_i1058" style="width:0;height:1.5pt" o:hralign="center" o:hrstd="t" o:hr="t" fillcolor="#a0a0a0" stroked="f"/>
        </w:pict>
      </w:r>
    </w:p>
    <w:p w14:paraId="6BAC1A7B" w14:textId="77777777" w:rsidR="003B04F0" w:rsidRPr="003B04F0" w:rsidRDefault="003B04F0" w:rsidP="003B04F0">
      <w:pPr>
        <w:rPr>
          <w:b/>
          <w:bCs/>
        </w:rPr>
      </w:pPr>
      <w:r w:rsidRPr="003B04F0">
        <w:rPr>
          <w:b/>
          <w:bCs/>
        </w:rPr>
        <w:t>Certifications &amp; Training</w:t>
      </w:r>
    </w:p>
    <w:p w14:paraId="4480DB91" w14:textId="77777777" w:rsidR="003B04F0" w:rsidRPr="003B04F0" w:rsidRDefault="003B04F0" w:rsidP="003B04F0">
      <w:pPr>
        <w:numPr>
          <w:ilvl w:val="0"/>
          <w:numId w:val="14"/>
        </w:numPr>
      </w:pPr>
      <w:r w:rsidRPr="003B04F0">
        <w:t>Agile Project Management (Self-Directed Learning)</w:t>
      </w:r>
    </w:p>
    <w:p w14:paraId="1E741F52" w14:textId="77777777" w:rsidR="003B04F0" w:rsidRPr="003B04F0" w:rsidRDefault="003B04F0" w:rsidP="003B04F0">
      <w:pPr>
        <w:numPr>
          <w:ilvl w:val="0"/>
          <w:numId w:val="14"/>
        </w:numPr>
      </w:pPr>
      <w:r w:rsidRPr="003B04F0">
        <w:t>SQL Server Administration (Associate Level Certification)</w:t>
      </w:r>
    </w:p>
    <w:p w14:paraId="67E257DD" w14:textId="77777777" w:rsidR="003B04F0" w:rsidRPr="003B04F0" w:rsidRDefault="003B04F0" w:rsidP="003B04F0">
      <w:r w:rsidRPr="003B04F0">
        <w:pict w14:anchorId="65F975B9">
          <v:rect id="_x0000_i1059" style="width:0;height:1.5pt" o:hralign="center" o:hrstd="t" o:hr="t" fillcolor="#a0a0a0" stroked="f"/>
        </w:pict>
      </w:r>
    </w:p>
    <w:p w14:paraId="5C0EE387" w14:textId="77777777" w:rsidR="00A13DCF" w:rsidRPr="003B04F0" w:rsidRDefault="00A13DCF"/>
    <w:sectPr w:rsidR="00A13DCF" w:rsidRPr="003B04F0" w:rsidSect="003B04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B0E"/>
    <w:multiLevelType w:val="multilevel"/>
    <w:tmpl w:val="55D0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C6882"/>
    <w:multiLevelType w:val="multilevel"/>
    <w:tmpl w:val="11C2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A3B37"/>
    <w:multiLevelType w:val="multilevel"/>
    <w:tmpl w:val="D5B4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335DB"/>
    <w:multiLevelType w:val="multilevel"/>
    <w:tmpl w:val="A14C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8135A"/>
    <w:multiLevelType w:val="multilevel"/>
    <w:tmpl w:val="0BBC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C5B38"/>
    <w:multiLevelType w:val="multilevel"/>
    <w:tmpl w:val="6A96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FC2FAC"/>
    <w:multiLevelType w:val="multilevel"/>
    <w:tmpl w:val="4CEA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5F5F47"/>
    <w:multiLevelType w:val="multilevel"/>
    <w:tmpl w:val="D9AC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D47966"/>
    <w:multiLevelType w:val="multilevel"/>
    <w:tmpl w:val="2F14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276772"/>
    <w:multiLevelType w:val="multilevel"/>
    <w:tmpl w:val="9960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410148"/>
    <w:multiLevelType w:val="multilevel"/>
    <w:tmpl w:val="B7BE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B10DCD"/>
    <w:multiLevelType w:val="multilevel"/>
    <w:tmpl w:val="2344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B76A26"/>
    <w:multiLevelType w:val="multilevel"/>
    <w:tmpl w:val="01B4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A34790"/>
    <w:multiLevelType w:val="multilevel"/>
    <w:tmpl w:val="4518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0348546">
    <w:abstractNumId w:val="7"/>
  </w:num>
  <w:num w:numId="2" w16cid:durableId="1269117502">
    <w:abstractNumId w:val="3"/>
  </w:num>
  <w:num w:numId="3" w16cid:durableId="719668912">
    <w:abstractNumId w:val="8"/>
  </w:num>
  <w:num w:numId="4" w16cid:durableId="662440729">
    <w:abstractNumId w:val="1"/>
  </w:num>
  <w:num w:numId="5" w16cid:durableId="166947882">
    <w:abstractNumId w:val="0"/>
  </w:num>
  <w:num w:numId="6" w16cid:durableId="99882866">
    <w:abstractNumId w:val="10"/>
  </w:num>
  <w:num w:numId="7" w16cid:durableId="1012680812">
    <w:abstractNumId w:val="4"/>
  </w:num>
  <w:num w:numId="8" w16cid:durableId="454906155">
    <w:abstractNumId w:val="9"/>
  </w:num>
  <w:num w:numId="9" w16cid:durableId="1473710450">
    <w:abstractNumId w:val="6"/>
  </w:num>
  <w:num w:numId="10" w16cid:durableId="2092116449">
    <w:abstractNumId w:val="2"/>
  </w:num>
  <w:num w:numId="11" w16cid:durableId="1346324056">
    <w:abstractNumId w:val="11"/>
  </w:num>
  <w:num w:numId="12" w16cid:durableId="1437561581">
    <w:abstractNumId w:val="12"/>
  </w:num>
  <w:num w:numId="13" w16cid:durableId="1604995202">
    <w:abstractNumId w:val="5"/>
  </w:num>
  <w:num w:numId="14" w16cid:durableId="14669671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CF"/>
    <w:rsid w:val="003B04F0"/>
    <w:rsid w:val="00511D9F"/>
    <w:rsid w:val="00A1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65611"/>
  <w15:chartTrackingRefBased/>
  <w15:docId w15:val="{2E912A73-19D6-4853-9878-226C5E3D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D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D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D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D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D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D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D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D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D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D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D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04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andon@grandecom.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Keach</dc:creator>
  <cp:keywords/>
  <dc:description/>
  <cp:lastModifiedBy>Brandon Keach</cp:lastModifiedBy>
  <cp:revision>2</cp:revision>
  <dcterms:created xsi:type="dcterms:W3CDTF">2025-05-01T15:46:00Z</dcterms:created>
  <dcterms:modified xsi:type="dcterms:W3CDTF">2025-05-01T15:48:00Z</dcterms:modified>
</cp:coreProperties>
</file>